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46FD9" w14:textId="77777777"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r w:rsidRPr="003F6ECF">
        <w:rPr>
          <w:rFonts w:ascii="Arial" w:eastAsia="Times New Roman" w:hAnsi="Arial" w:cs="Arial"/>
          <w:b/>
          <w:noProof/>
          <w:color w:val="000000"/>
          <w:sz w:val="20"/>
          <w:szCs w:val="20"/>
          <w:u w:val="single"/>
          <w:lang w:eastAsia="en-GB"/>
        </w:rPr>
        <w:drawing>
          <wp:inline distT="0" distB="0" distL="0" distR="0" wp14:anchorId="18FF2DBB" wp14:editId="108A273E">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6E63C021" w14:textId="77777777"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14:paraId="03CEAC33" w14:textId="77777777"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14:paraId="2AB0DDE5" w14:textId="77777777"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14:paraId="5E3D6AF6" w14:textId="77777777"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14:paraId="753D5839" w14:textId="77777777"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14:paraId="4D6E8262"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14:paraId="238CD739"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6D297594"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14:paraId="6A90A0BB"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14:paraId="49730A6A" w14:textId="77777777"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14:paraId="5D634E3C"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14:paraId="45BD49CF"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14:paraId="09C56744"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14:paraId="75173FBE" w14:textId="77777777"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14:paraId="17F54407" w14:textId="77777777"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14:paraId="373F7884" w14:textId="77777777"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F00DF" w14:textId="77777777" w:rsidR="005253CC" w:rsidRDefault="005253CC" w:rsidP="00006348">
      <w:pPr>
        <w:spacing w:after="0" w:line="240" w:lineRule="auto"/>
      </w:pPr>
      <w:r>
        <w:separator/>
      </w:r>
    </w:p>
  </w:endnote>
  <w:endnote w:type="continuationSeparator" w:id="0">
    <w:p w14:paraId="220ED9BC" w14:textId="77777777" w:rsidR="005253CC" w:rsidRDefault="005253CC"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E75B" w14:textId="77777777" w:rsidR="002B507C" w:rsidRPr="00BD47BD" w:rsidRDefault="00006348" w:rsidP="00006348">
    <w:pPr>
      <w:pStyle w:val="Footer"/>
      <w:rPr>
        <w:sz w:val="18"/>
        <w:szCs w:val="18"/>
      </w:rPr>
    </w:pPr>
    <w:r w:rsidRPr="00BD47BD">
      <w:rPr>
        <w:sz w:val="18"/>
        <w:szCs w:val="18"/>
      </w:rPr>
      <w:t xml:space="preserve">Equality Act 2010 </w:t>
    </w:r>
    <w:r w:rsidR="006F51F4">
      <w:rPr>
        <w:sz w:val="18"/>
        <w:szCs w:val="18"/>
      </w:rPr>
      <w:t xml:space="preserve">Model </w:t>
    </w:r>
    <w:r w:rsidRPr="00BD47BD">
      <w:rPr>
        <w:sz w:val="18"/>
        <w:szCs w:val="18"/>
      </w:rPr>
      <w:t>Reasonable Adjustments Statement – Recruitment</w:t>
    </w:r>
    <w:r w:rsidR="002B507C" w:rsidRPr="00BD47BD">
      <w:rPr>
        <w:sz w:val="18"/>
        <w:szCs w:val="18"/>
      </w:rPr>
      <w:t xml:space="preserve"> – Version </w:t>
    </w:r>
    <w:r w:rsidR="00BD47BD" w:rsidRPr="00BD47BD">
      <w:rPr>
        <w:sz w:val="18"/>
        <w:szCs w:val="18"/>
      </w:rPr>
      <w:t>2</w:t>
    </w:r>
    <w:r w:rsidR="002B507C" w:rsidRPr="00BD47BD">
      <w:rPr>
        <w:sz w:val="18"/>
        <w:szCs w:val="18"/>
      </w:rPr>
      <w:t xml:space="preserve"> –</w:t>
    </w:r>
    <w:r w:rsidR="00B81FCF" w:rsidRPr="00BD47BD">
      <w:rPr>
        <w:sz w:val="18"/>
        <w:szCs w:val="18"/>
      </w:rPr>
      <w:t xml:space="preserve"> March</w:t>
    </w:r>
    <w:r w:rsidR="002B507C" w:rsidRPr="00BD47BD">
      <w:rPr>
        <w:sz w:val="18"/>
        <w:szCs w:val="18"/>
      </w:rPr>
      <w:t xml:space="preserve"> 2013 </w:t>
    </w:r>
    <w:r w:rsidR="007F1511" w:rsidRPr="00BD47BD">
      <w:rPr>
        <w:sz w:val="18"/>
        <w:szCs w:val="18"/>
      </w:rPr>
      <w:t xml:space="preserve">– updated </w:t>
    </w:r>
    <w:r w:rsidR="00BD47BD" w:rsidRPr="00BD47BD">
      <w:rPr>
        <w:sz w:val="18"/>
        <w:szCs w:val="18"/>
      </w:rPr>
      <w:t>April 2019</w:t>
    </w:r>
  </w:p>
  <w:p w14:paraId="23706AF9" w14:textId="77777777" w:rsidR="00006348" w:rsidRPr="00BD47BD" w:rsidRDefault="00006348"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D2B7E" w14:textId="77777777" w:rsidR="005253CC" w:rsidRDefault="005253CC" w:rsidP="00006348">
      <w:pPr>
        <w:spacing w:after="0" w:line="240" w:lineRule="auto"/>
      </w:pPr>
      <w:r>
        <w:separator/>
      </w:r>
    </w:p>
  </w:footnote>
  <w:footnote w:type="continuationSeparator" w:id="0">
    <w:p w14:paraId="6C3662B4" w14:textId="77777777" w:rsidR="005253CC" w:rsidRDefault="005253CC"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2A9C" w14:textId="77777777" w:rsidR="005A6794" w:rsidRDefault="005A6794">
    <w:pPr>
      <w:pStyle w:val="Header"/>
      <w:pBdr>
        <w:bottom w:val="single" w:sz="4" w:space="1" w:color="D9D9D9"/>
      </w:pBdr>
      <w:jc w:val="right"/>
      <w:rPr>
        <w:b/>
      </w:rPr>
    </w:pPr>
    <w:r>
      <w:rPr>
        <w:color w:val="7F7F7F"/>
        <w:spacing w:val="60"/>
      </w:rPr>
      <w:t>Page</w:t>
    </w:r>
    <w:r>
      <w:t xml:space="preserve"> | </w:t>
    </w:r>
    <w:r w:rsidR="00DC09BA">
      <w:fldChar w:fldCharType="begin"/>
    </w:r>
    <w:r w:rsidR="00DC09BA">
      <w:instrText xml:space="preserve"> PAGE   \* MERGEFORMAT </w:instrText>
    </w:r>
    <w:r w:rsidR="00DC09BA">
      <w:fldChar w:fldCharType="separate"/>
    </w:r>
    <w:r w:rsidR="00F43800" w:rsidRPr="00F43800">
      <w:rPr>
        <w:b/>
        <w:noProof/>
      </w:rPr>
      <w:t>1</w:t>
    </w:r>
    <w:r w:rsidR="00DC09BA">
      <w:fldChar w:fldCharType="end"/>
    </w:r>
  </w:p>
  <w:p w14:paraId="7D4485B9" w14:textId="77777777" w:rsidR="005A6794" w:rsidRDefault="005A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196608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BB"/>
    <w:rsid w:val="00006348"/>
    <w:rsid w:val="00043582"/>
    <w:rsid w:val="000D0851"/>
    <w:rsid w:val="000F0167"/>
    <w:rsid w:val="00121F51"/>
    <w:rsid w:val="0012312C"/>
    <w:rsid w:val="00124A6F"/>
    <w:rsid w:val="001336ED"/>
    <w:rsid w:val="001604E8"/>
    <w:rsid w:val="00190D43"/>
    <w:rsid w:val="001C64F9"/>
    <w:rsid w:val="001F4749"/>
    <w:rsid w:val="002320EF"/>
    <w:rsid w:val="00272AE0"/>
    <w:rsid w:val="00276B6E"/>
    <w:rsid w:val="0029117B"/>
    <w:rsid w:val="002A50BB"/>
    <w:rsid w:val="002B507C"/>
    <w:rsid w:val="002E7E9B"/>
    <w:rsid w:val="00303A00"/>
    <w:rsid w:val="00304620"/>
    <w:rsid w:val="00350288"/>
    <w:rsid w:val="00361A89"/>
    <w:rsid w:val="003D2700"/>
    <w:rsid w:val="003F401E"/>
    <w:rsid w:val="003F6ECF"/>
    <w:rsid w:val="004B59B4"/>
    <w:rsid w:val="005253CC"/>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883DFB"/>
    <w:rsid w:val="009004D5"/>
    <w:rsid w:val="00911A21"/>
    <w:rsid w:val="00957DA5"/>
    <w:rsid w:val="00993B4D"/>
    <w:rsid w:val="009B0BBE"/>
    <w:rsid w:val="009C0F45"/>
    <w:rsid w:val="00A4603B"/>
    <w:rsid w:val="00AF3FF7"/>
    <w:rsid w:val="00B16BC6"/>
    <w:rsid w:val="00B55196"/>
    <w:rsid w:val="00B81FCF"/>
    <w:rsid w:val="00BD2355"/>
    <w:rsid w:val="00BD47BD"/>
    <w:rsid w:val="00C655EF"/>
    <w:rsid w:val="00C72CD9"/>
    <w:rsid w:val="00D9425B"/>
    <w:rsid w:val="00DB4EFA"/>
    <w:rsid w:val="00DC09BA"/>
    <w:rsid w:val="00DC347D"/>
    <w:rsid w:val="00DE1979"/>
    <w:rsid w:val="00DF5EEC"/>
    <w:rsid w:val="00E743B6"/>
    <w:rsid w:val="00E80369"/>
    <w:rsid w:val="00ED0BDD"/>
    <w:rsid w:val="00F43800"/>
    <w:rsid w:val="00F62ED3"/>
    <w:rsid w:val="00FD5FF3"/>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92999"/>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b68ea888ba983f190089f261130f83ec">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0dfc5386cd29fcab2cb3962cc02cb345"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8F808B-8BD3-449C-B1A0-A55AB3641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1f76d-3213-4cf0-94b5-a89fab127135"/>
    <ds:schemaRef ds:uri="8bd830cd-b272-471f-b40d-78b57f0e1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4B42D-ED22-4FD5-9433-8BE30669FBB0}">
  <ds:schemaRefs>
    <ds:schemaRef ds:uri="http://schemas.microsoft.com/sharepoint/v3/contenttype/forms"/>
  </ds:schemaRefs>
</ds:datastoreItem>
</file>

<file path=customXml/itemProps3.xml><?xml version="1.0" encoding="utf-8"?>
<ds:datastoreItem xmlns:ds="http://schemas.openxmlformats.org/officeDocument/2006/customXml" ds:itemID="{842C5C11-28EA-4B63-804E-2105EDF8DF51}">
  <ds:schemaRefs>
    <ds:schemaRef ds:uri="http://schemas.microsoft.com/office/2006/metadata/properties"/>
    <ds:schemaRef ds:uri="http://schemas.microsoft.com/office/infopath/2007/PartnerControls"/>
    <ds:schemaRef ds:uri="5a41f76d-3213-4cf0-94b5-a89fab12713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Lena Matthews</cp:lastModifiedBy>
  <cp:revision>3</cp:revision>
  <cp:lastPrinted>2013-03-15T10:36:00Z</cp:lastPrinted>
  <dcterms:created xsi:type="dcterms:W3CDTF">2024-07-23T14:35:00Z</dcterms:created>
  <dcterms:modified xsi:type="dcterms:W3CDTF">2026-09-10T09:55:00Z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Order">
    <vt:r8>1577700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